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5D" w:rsidRDefault="007F318C">
      <w:r w:rsidRPr="007F3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2A877" wp14:editId="06D591FC">
                <wp:simplePos x="0" y="0"/>
                <wp:positionH relativeFrom="column">
                  <wp:posOffset>-747396</wp:posOffset>
                </wp:positionH>
                <wp:positionV relativeFrom="paragraph">
                  <wp:posOffset>-747395</wp:posOffset>
                </wp:positionV>
                <wp:extent cx="7229475" cy="8632363"/>
                <wp:effectExtent l="0" t="0" r="0" b="0"/>
                <wp:wrapNone/>
                <wp:docPr id="1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86323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318C" w:rsidRPr="00D27FB7" w:rsidRDefault="007F318C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D27FB7">
                              <w:rPr>
                                <w:rFonts w:eastAsia="Times New Roman"/>
                                <w:b/>
                                <w:color w:val="000000"/>
                                <w:kern w:val="24"/>
                                <w:position w:val="12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D27FB7">
                              <w:rPr>
                                <w:rFonts w:eastAsia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Journée </w:t>
                            </w:r>
                            <w:proofErr w:type="spellStart"/>
                            <w:r w:rsidRPr="00D27FB7">
                              <w:rPr>
                                <w:rFonts w:eastAsia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AuRA</w:t>
                            </w:r>
                            <w:proofErr w:type="spellEnd"/>
                            <w:r w:rsidRPr="00D27FB7">
                              <w:rPr>
                                <w:rFonts w:eastAsia="Times New Roman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de Réadaptation Respiratoire</w:t>
                            </w:r>
                          </w:p>
                          <w:p w:rsidR="007F318C" w:rsidRPr="00D27FB7" w:rsidRDefault="00D27FB7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Où en sommes-nous en </w:t>
                            </w:r>
                            <w:proofErr w:type="spellStart"/>
                            <w:r w:rsidRPr="00D27FB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AuRA</w:t>
                            </w:r>
                            <w:proofErr w:type="spellEnd"/>
                            <w:r w:rsidRPr="00D27FB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18C" w:rsidRPr="00D27FB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7F318C" w:rsidRPr="00D27FB7" w:rsidRDefault="007F318C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Échangeons sur nos pratiques</w:t>
                            </w:r>
                          </w:p>
                          <w:p w:rsidR="007F318C" w:rsidRPr="00D27FB7" w:rsidRDefault="00D27FB7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7F318C" w:rsidRPr="00D27FB7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17 novembre 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7591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7F318C" w:rsidRPr="00D27FB7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9h00 – 17h30</w:t>
                            </w:r>
                          </w:p>
                          <w:p w:rsidR="00D27FB7" w:rsidRDefault="007F318C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Domaine Lyon Saint Joseph</w:t>
                            </w:r>
                            <w:r w:rsidR="00D27FB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27FB7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69110 Sainte-Foy-lès-Lyon</w:t>
                            </w:r>
                          </w:p>
                          <w:p w:rsidR="00D27FB7" w:rsidRPr="00D27FB7" w:rsidRDefault="00D27FB7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7FB7" w:rsidRPr="00F655FF" w:rsidRDefault="007F318C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39639D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27FB7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F655FF">
                              <w:rPr>
                                <w:rFonts w:eastAsia="Times New Roman"/>
                                <w:b/>
                                <w:bCs/>
                                <w:color w:val="39639D"/>
                                <w:kern w:val="24"/>
                                <w:sz w:val="32"/>
                                <w:szCs w:val="32"/>
                              </w:rPr>
                              <w:t>Programme</w:t>
                            </w:r>
                          </w:p>
                          <w:p w:rsidR="0037591D" w:rsidRPr="00F655FF" w:rsidRDefault="00D27FB7" w:rsidP="003F40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09h00-09h30, A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ccueil</w:t>
                            </w:r>
                          </w:p>
                          <w:p w:rsidR="00D27FB7" w:rsidRPr="00D27FB7" w:rsidRDefault="00D27FB7" w:rsidP="001F39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7F318C"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9h30-10h45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7F318C"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Session 1, modérateurs</w:t>
                            </w:r>
                            <w:r w:rsidR="0082398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4A5FD1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Pr </w:t>
                            </w:r>
                            <w:r w:rsidR="00C9119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François Tronc (Bron)</w:t>
                            </w:r>
                            <w:r w:rsidR="004A5FD1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19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+ </w:t>
                            </w:r>
                            <w:bookmarkStart w:id="0" w:name="_GoBack"/>
                            <w:bookmarkEnd w:id="0"/>
                            <w:r w:rsidR="00C9119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F318C" w:rsidRPr="00D27FB7" w:rsidRDefault="007F318C" w:rsidP="001F39C4">
                            <w:pPr>
                              <w:pStyle w:val="Paragraphedeliste"/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D0171B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réadaptation préopératoire</w:t>
                            </w:r>
                            <w:r w:rsidRPr="00D27FB7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7FB7" w:rsidRPr="00D27FB7" w:rsidRDefault="007F318C" w:rsidP="001F39C4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Dr</w:t>
                            </w:r>
                            <w:r w:rsid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FB7"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Julien Pernot, Aix les Bains</w:t>
                            </w:r>
                            <w:r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30 m</w:t>
                            </w:r>
                            <w:r w:rsidR="00D27FB7"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7F318C" w:rsidRPr="00D27FB7" w:rsidRDefault="00D27FB7" w:rsidP="001F39C4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Pr</w:t>
                            </w:r>
                            <w:r w:rsid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F33C1C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rédéric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Costes, Clermont Ferrand, 15 min</w:t>
                            </w:r>
                          </w:p>
                          <w:p w:rsidR="00D27FB7" w:rsidRPr="00D27FB7" w:rsidRDefault="0082398D" w:rsidP="001F39C4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Dr. Daniela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Muti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Durtol</w:t>
                            </w:r>
                            <w:proofErr w:type="spellEnd"/>
                            <w:r w:rsid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15 min</w:t>
                            </w:r>
                          </w:p>
                          <w:p w:rsidR="00D27FB7" w:rsidRPr="00D27FB7" w:rsidRDefault="00D27FB7" w:rsidP="001F39C4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Q/R, 30 min</w:t>
                            </w:r>
                          </w:p>
                          <w:p w:rsidR="00D27FB7" w:rsidRPr="00D27FB7" w:rsidRDefault="00D27FB7" w:rsidP="001F39C4">
                            <w:pPr>
                              <w:pStyle w:val="Paragraphedeliste"/>
                              <w:spacing w:line="240" w:lineRule="atLeast"/>
                              <w:ind w:left="216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D27FB7" w:rsidRPr="00F655FF" w:rsidRDefault="003F40CA" w:rsidP="003F40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 xml:space="preserve">10h 45-11h15, 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Pause</w:t>
                            </w:r>
                            <w:r w:rsid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, visite des stands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318C" w:rsidRPr="003F40CA" w:rsidRDefault="00D27FB7" w:rsidP="003F40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11h15-</w:t>
                            </w:r>
                            <w:r w:rsidR="007F318C" w:rsidRPr="00D27FB7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12h30</w:t>
                            </w:r>
                            <w:r w:rsid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7591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Sess</w:t>
                            </w:r>
                            <w:r w:rsidR="001F39C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37591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on 2, </w:t>
                            </w:r>
                            <w:r w:rsid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modérateurs</w:t>
                            </w:r>
                            <w:r w:rsidR="0082398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 :</w:t>
                            </w:r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Dr Aurélien Simon (Val </w:t>
                            </w:r>
                            <w:proofErr w:type="spellStart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Rosay</w:t>
                            </w:r>
                            <w:proofErr w:type="spellEnd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606AA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Dr Béatrice </w:t>
                            </w:r>
                            <w:proofErr w:type="spellStart"/>
                            <w:r w:rsidR="00606AA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LePecq</w:t>
                            </w:r>
                            <w:proofErr w:type="spellEnd"/>
                            <w:r w:rsidR="00606AA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(Bazire)</w:t>
                            </w:r>
                            <w:r w:rsid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3F40CA" w:rsidRPr="003F40CA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L</w:t>
                            </w:r>
                            <w:r w:rsidR="0037591D" w:rsidRPr="003F40CA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e psychologue en réadaptation </w:t>
                            </w:r>
                            <w:r w:rsidR="003F40CA" w:rsidRPr="003F40CA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="0037591D" w:rsidRPr="003F40CA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espiratoire</w:t>
                            </w:r>
                            <w:r w:rsidR="007F318C" w:rsidRPr="003F40CA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40CA" w:rsidRPr="003F40CA" w:rsidRDefault="003F40CA" w:rsidP="003F40CA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Mme Amandine André, Aix les Bains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30 min</w:t>
                            </w:r>
                          </w:p>
                          <w:p w:rsidR="003F40CA" w:rsidRPr="003F40CA" w:rsidRDefault="003F40CA" w:rsidP="003F40CA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Dr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amia </w:t>
                            </w:r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Diab</w:t>
                            </w:r>
                            <w:r w:rsidR="00854B79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et Mme </w:t>
                            </w:r>
                            <w:proofErr w:type="spellStart"/>
                            <w:r w:rsidR="00854B79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Marieke</w:t>
                            </w:r>
                            <w:proofErr w:type="spellEnd"/>
                            <w:r w:rsidR="00854B79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54B79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Collin</w:t>
                            </w:r>
                            <w:proofErr w:type="spellEnd"/>
                            <w:r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Saint Martin d’Hères</w:t>
                            </w:r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Rocheplane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15 min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318C" w:rsidRPr="00B32770" w:rsidRDefault="003F40CA" w:rsidP="003F40CA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Dr Karim </w:t>
                            </w:r>
                            <w:proofErr w:type="spellStart"/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Berkani</w:t>
                            </w:r>
                            <w:proofErr w:type="spellEnd"/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Vetraz</w:t>
                            </w:r>
                            <w:proofErr w:type="spellEnd"/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Monthoux</w:t>
                            </w:r>
                            <w:proofErr w:type="spellEnd"/>
                            <w:r w:rsidR="00B32770"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– Clinique Pierre de Soleil</w:t>
                            </w:r>
                            <w:r w:rsidRP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15 min</w:t>
                            </w:r>
                          </w:p>
                          <w:p w:rsidR="003F40CA" w:rsidRPr="003F40CA" w:rsidRDefault="003F40CA" w:rsidP="003F40CA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Q/R, 30 min</w:t>
                            </w:r>
                          </w:p>
                          <w:p w:rsidR="00D27FB7" w:rsidRPr="003F40CA" w:rsidRDefault="00D27FB7" w:rsidP="003F40CA">
                            <w:pPr>
                              <w:pStyle w:val="Paragraphedeliste"/>
                              <w:spacing w:line="240" w:lineRule="atLeas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3F40CA" w:rsidRPr="00F655FF" w:rsidRDefault="00F655FF" w:rsidP="003F40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12h30-14h,00, D</w:t>
                            </w:r>
                            <w:r w:rsidR="00D27FB7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éjeuner, cocktail debout</w:t>
                            </w:r>
                          </w:p>
                          <w:p w:rsidR="003F40CA" w:rsidRPr="003F40CA" w:rsidRDefault="00F655FF" w:rsidP="003F40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14h00-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15h15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Session 3, modérateurs</w:t>
                            </w:r>
                            <w:r w:rsidR="0082398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Didier Billet MK (Lyon)</w:t>
                            </w:r>
                            <w:r w:rsidR="00E3722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D92FC8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Dr Daniel </w:t>
                            </w:r>
                            <w:proofErr w:type="spellStart"/>
                            <w:r w:rsidR="00D92FC8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Piperno</w:t>
                            </w:r>
                            <w:proofErr w:type="spellEnd"/>
                            <w:r w:rsidR="00D92FC8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(Lyon)</w:t>
                            </w:r>
                          </w:p>
                          <w:p w:rsidR="007F318C" w:rsidRPr="00F655FF" w:rsidRDefault="00F655FF" w:rsidP="003F40CA">
                            <w:pPr>
                              <w:pStyle w:val="Paragraphedeliste"/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Activité p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hysique</w:t>
                            </w:r>
                            <w:r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et sédentarité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: freins, leviers, théories du changement</w:t>
                            </w:r>
                          </w:p>
                          <w:p w:rsidR="00F655FF" w:rsidRPr="00F655FF" w:rsidRDefault="003F40CA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Romain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Debru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PhD, 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Annecy</w:t>
                            </w:r>
                            <w:r w:rsid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30 min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318C" w:rsidRPr="00F655FF" w:rsidRDefault="003F40CA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Mme Sophie Rey, Grenoble, Université </w:t>
                            </w:r>
                            <w:r w:rsidR="007F318C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G</w:t>
                            </w:r>
                            <w:r w:rsidR="00F655FF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renoble </w:t>
                            </w:r>
                            <w:r w:rsidR="007F318C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F655FF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lpes</w:t>
                            </w:r>
                            <w:r w:rsid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15 min</w:t>
                            </w:r>
                          </w:p>
                          <w:p w:rsidR="00F655FF" w:rsidRPr="00F655FF" w:rsidRDefault="00C3134D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Mme </w:t>
                            </w:r>
                            <w:r w:rsidR="0069039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Corinne Delattre</w:t>
                            </w:r>
                            <w:r w:rsidR="003C12F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3C12F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Medipôle</w:t>
                            </w:r>
                            <w:proofErr w:type="spellEnd"/>
                            <w:r w:rsidR="003C12F2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Lyon</w:t>
                            </w:r>
                            <w:r w:rsid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15 min</w:t>
                            </w:r>
                          </w:p>
                          <w:p w:rsidR="00F655FF" w:rsidRPr="00F655FF" w:rsidRDefault="00F655FF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left="1134" w:hanging="283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Q/R, 30 min</w:t>
                            </w:r>
                          </w:p>
                          <w:p w:rsidR="003F40CA" w:rsidRPr="003F40CA" w:rsidRDefault="003F40CA" w:rsidP="00F655FF">
                            <w:pPr>
                              <w:pStyle w:val="Paragraphedeliste"/>
                              <w:spacing w:line="240" w:lineRule="atLeast"/>
                              <w:ind w:left="216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7F318C" w:rsidRPr="00F655FF" w:rsidRDefault="00F655FF" w:rsidP="00F655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 xml:space="preserve">15h15-15h45, 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Pause</w:t>
                            </w:r>
                            <w:r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>, visite des stands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7D3C4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318C" w:rsidRPr="00F655FF" w:rsidRDefault="00F655FF" w:rsidP="00F655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15h45-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17h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00, Session 4, modérateur</w:t>
                            </w:r>
                            <w:r w:rsidR="0082398D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 :</w:t>
                            </w:r>
                            <w:r w:rsidR="009B401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8D6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Pr Christophe Pison (St Julien de </w:t>
                            </w:r>
                            <w:proofErr w:type="spellStart"/>
                            <w:r w:rsidR="00A558D6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Ratz</w:t>
                            </w:r>
                            <w:proofErr w:type="spellEnd"/>
                            <w:r w:rsidR="00A558D6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Nouveau décret et financement </w:t>
                            </w:r>
                            <w:r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SMR 202</w:t>
                            </w:r>
                            <w:r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3, </w:t>
                            </w:r>
                            <w:r w:rsidR="007F318C" w:rsidRPr="00F655FF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qu’est-ce que ça change pour vous ?</w:t>
                            </w:r>
                            <w:r w:rsidR="007F318C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55FF" w:rsidRPr="00F655FF" w:rsidRDefault="00A42E1A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Dr Anne Lino,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Médipôle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Lyon,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01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30 min</w:t>
                            </w:r>
                          </w:p>
                          <w:p w:rsidR="00F655FF" w:rsidRPr="00F655FF" w:rsidRDefault="003C12F2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Dr F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Herengt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F318C" w:rsidRPr="003F40CA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Dieulefit Santé, </w:t>
                            </w:r>
                            <w:r w:rsidR="009B401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15 min</w:t>
                            </w:r>
                          </w:p>
                          <w:p w:rsidR="00F655FF" w:rsidRPr="00F655FF" w:rsidRDefault="00F655FF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Mrs Jean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Pébrier</w:t>
                            </w:r>
                            <w:proofErr w:type="spellEnd"/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, Saint Ma</w:t>
                            </w:r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tin d’Hères</w:t>
                            </w:r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proofErr w:type="spellStart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Rocheplane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et M</w:t>
                            </w:r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ichel </w:t>
                            </w:r>
                            <w:proofErr w:type="spellStart"/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Saby</w:t>
                            </w:r>
                            <w:proofErr w:type="spellEnd"/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, Saint Julien de </w:t>
                            </w:r>
                            <w:proofErr w:type="spellStart"/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Ratz</w:t>
                            </w:r>
                            <w:proofErr w:type="spellEnd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– H </w:t>
                            </w:r>
                            <w:proofErr w:type="spellStart"/>
                            <w:r w:rsidR="00B32770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Bazire</w:t>
                            </w:r>
                            <w:proofErr w:type="spellEnd"/>
                            <w:r w:rsidR="009B401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15 min</w:t>
                            </w:r>
                          </w:p>
                          <w:p w:rsidR="00F655FF" w:rsidRPr="00F655FF" w:rsidRDefault="00F655FF" w:rsidP="00F655FF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line="240" w:lineRule="atLeast"/>
                              <w:ind w:hanging="1309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Q/R, 30 min</w:t>
                            </w:r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F318C" w:rsidRPr="00F655FF" w:rsidRDefault="00F655FF" w:rsidP="003F5134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709"/>
                              </w:tabs>
                              <w:spacing w:line="240" w:lineRule="atLeast"/>
                              <w:ind w:left="709" w:hanging="31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17h-17h15, </w:t>
                            </w:r>
                            <w:r w:rsidRPr="003F5134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Co</w:t>
                            </w:r>
                            <w:r w:rsidR="003F5134" w:rsidRPr="003F5134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nclusion</w:t>
                            </w:r>
                            <w:r w:rsidR="003F5134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3F5134" w:rsidRPr="003F5134">
                              <w:rPr>
                                <w:rFonts w:eastAsia="Times New Roman"/>
                                <w:b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de la journée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134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7F318C" w:rsidRPr="00F655FF"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Dr Anne Lino, Pr Chr</w:t>
                            </w:r>
                            <w:r>
                              <w:rPr>
                                <w:rFonts w:eastAsia="Times New Roman"/>
                                <w:color w:val="39639D"/>
                                <w:kern w:val="24"/>
                                <w:sz w:val="28"/>
                                <w:szCs w:val="28"/>
                              </w:rPr>
                              <w:t>istophe Pison, Dr Julien Pernot</w:t>
                            </w:r>
                          </w:p>
                          <w:p w:rsidR="007F318C" w:rsidRPr="003F40CA" w:rsidRDefault="007F318C" w:rsidP="003F513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3F40C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F318C" w:rsidRPr="00D27FB7" w:rsidRDefault="007F318C" w:rsidP="001F39C4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D27FB7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-58.85pt;margin-top:-58.85pt;width:569.25pt;height:67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j9mQEAABADAAAOAAAAZHJzL2Uyb0RvYy54bWysUk1vEzEQvSPxHyzfyaYbSNtVNhVQlQsC&#10;pLYXbo7Xzlpae8yMk938e8bOkiK4IS5jez7evHnjzd3kB3E0SA5CK68WSylM0NC5sG/l89PDmxsp&#10;KKnQqQGCaeXJkLzbvn61GWNjauhh6AwKBgnUjLGVfUqxqSrSvfGKFhBN4KAF9CrxE/dVh2pkdD9U&#10;9XK5rkbALiJoQ8Te+3NQbgu+tUanr9aSSWJoJXNLxWKxu2yr7UY1e1Sxd3qmof6BhVcucNML1L1K&#10;ShzQ/QXlnUYgsGmhwVdgrdOmzMDTXC3/mOaxV9GUWVgciheZ6P/B6i/Hbyhcx7uTIijPK/rOi3oy&#10;UzJileUZIzWc9Rg5L00fYMqps5/YmaeeLPp88jyC4yz06SIuIwnNzuu6vn17/U4KzbGb9aperQt+&#10;9VIekdInA17kSyuRt1dEVcfPlLglp/5Kyd0CPLhhyP7M8cwl39K0m2aCO+hOzHvkBbeSfhwUGikw&#10;DR+h/IeMQvH9ITFSaZDLzzUzKste+s5fJO/193fJevnI258AAAD//wMAUEsDBBQABgAIAAAAIQBs&#10;wSmh3QAAAA8BAAAPAAAAZHJzL2Rvd25yZXYueG1sTI/NTsMwEITvSLyDtUjcWjsREBTiVBU/Egcu&#10;lHB34yWOiNdR7Dbp27O9ALcZ7afZmWqz+EEccYp9IA3ZWoFAaoPtqdPQfLys7kHEZMiaIRBqOGGE&#10;TX15UZnShpne8bhLneAQiqXR4FIaSylj69CbuA4jEt++wuRNYjt10k5m5nA/yFypO+lNT/zBmREf&#10;Hbbfu4PXkJLdZqfm2cfXz+XtaXaqvTWN1tdXy/YBRMIl/cFwrs/VoeZO+3AgG8WgYZVlRcHsrzoz&#10;Kle8Z88qv8kKkHUl/++ofwAAAP//AwBQSwECLQAUAAYACAAAACEAtoM4kv4AAADhAQAAEwAAAAAA&#10;AAAAAAAAAAAAAAAAW0NvbnRlbnRfVHlwZXNdLnhtbFBLAQItABQABgAIAAAAIQA4/SH/1gAAAJQB&#10;AAALAAAAAAAAAAAAAAAAAC8BAABfcmVscy8ucmVsc1BLAQItABQABgAIAAAAIQAHwLj9mQEAABAD&#10;AAAOAAAAAAAAAAAAAAAAAC4CAABkcnMvZTJvRG9jLnhtbFBLAQItABQABgAIAAAAIQBswSmh3QAA&#10;AA8BAAAPAAAAAAAAAAAAAAAAAPMDAABkcnMvZG93bnJldi54bWxQSwUGAAAAAAQABADzAAAA/QQA&#10;AAAA&#10;" filled="f" stroked="f">
                <v:textbox style="mso-fit-shape-to-text:t">
                  <w:txbxContent>
                    <w:p w:rsidR="007F318C" w:rsidRPr="00D27FB7" w:rsidRDefault="007F318C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FB7">
                        <w:rPr>
                          <w:rFonts w:eastAsia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D27FB7">
                        <w:rPr>
                          <w:rFonts w:eastAsia="Times New Roman"/>
                          <w:b/>
                          <w:color w:val="000000"/>
                          <w:kern w:val="24"/>
                          <w:position w:val="12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Pr="00D27FB7">
                        <w:rPr>
                          <w:rFonts w:eastAsia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Journée </w:t>
                      </w:r>
                      <w:proofErr w:type="spellStart"/>
                      <w:r w:rsidRPr="00D27FB7">
                        <w:rPr>
                          <w:rFonts w:eastAsia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AuRA</w:t>
                      </w:r>
                      <w:proofErr w:type="spellEnd"/>
                      <w:r w:rsidRPr="00D27FB7">
                        <w:rPr>
                          <w:rFonts w:eastAsia="Times New Roman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de Réadaptation Respiratoire</w:t>
                      </w:r>
                    </w:p>
                    <w:p w:rsidR="007F318C" w:rsidRPr="00D27FB7" w:rsidRDefault="00D27FB7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27FB7">
                        <w:rPr>
                          <w:rFonts w:eastAsia="Times New Roman"/>
                          <w:b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 xml:space="preserve">Où en sommes-nous en </w:t>
                      </w:r>
                      <w:proofErr w:type="spellStart"/>
                      <w:r w:rsidRPr="00D27FB7">
                        <w:rPr>
                          <w:rFonts w:eastAsia="Times New Roman"/>
                          <w:b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AuRA</w:t>
                      </w:r>
                      <w:proofErr w:type="spellEnd"/>
                      <w:r w:rsidRPr="00D27FB7">
                        <w:rPr>
                          <w:rFonts w:eastAsia="Times New Roman"/>
                          <w:b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F318C" w:rsidRPr="00D27FB7">
                        <w:rPr>
                          <w:rFonts w:eastAsia="Times New Roman"/>
                          <w:b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:rsidR="007F318C" w:rsidRPr="00D27FB7" w:rsidRDefault="007F318C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27FB7">
                        <w:rPr>
                          <w:rFonts w:eastAsia="Times New Roman"/>
                          <w:b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Échangeons sur nos pratiques</w:t>
                      </w:r>
                    </w:p>
                    <w:p w:rsidR="007F318C" w:rsidRPr="00D27FB7" w:rsidRDefault="00D27FB7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Vendredi </w:t>
                      </w:r>
                      <w:r w:rsidR="007F318C" w:rsidRPr="00D27FB7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17 novembre 2023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7591D">
                        <w:rPr>
                          <w:sz w:val="28"/>
                          <w:szCs w:val="28"/>
                        </w:rPr>
                        <w:t>0</w:t>
                      </w:r>
                      <w:r w:rsidR="007F318C" w:rsidRPr="00D27FB7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9h00 – 17h30</w:t>
                      </w:r>
                    </w:p>
                    <w:p w:rsidR="00D27FB7" w:rsidRDefault="007F318C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27FB7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Domaine Lyon Saint Joseph</w:t>
                      </w:r>
                      <w:r w:rsidR="00D27FB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D27FB7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</w:rPr>
                        <w:t>69110 Sainte-Foy-lès-Lyon</w:t>
                      </w:r>
                    </w:p>
                    <w:p w:rsidR="00D27FB7" w:rsidRPr="00D27FB7" w:rsidRDefault="00D27FB7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27FB7" w:rsidRPr="00F655FF" w:rsidRDefault="007F318C" w:rsidP="001F39C4">
                      <w:pPr>
                        <w:pStyle w:val="NormalWeb"/>
                        <w:spacing w:before="0" w:beforeAutospacing="0" w:after="0" w:afterAutospacing="0" w:line="240" w:lineRule="atLeast"/>
                        <w:jc w:val="center"/>
                        <w:rPr>
                          <w:rFonts w:eastAsia="Times New Roman"/>
                          <w:b/>
                          <w:bCs/>
                          <w:color w:val="39639D"/>
                          <w:kern w:val="24"/>
                          <w:sz w:val="32"/>
                          <w:szCs w:val="32"/>
                        </w:rPr>
                      </w:pPr>
                      <w:r w:rsidRPr="00D27FB7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r w:rsidRPr="00F655FF">
                        <w:rPr>
                          <w:rFonts w:eastAsia="Times New Roman"/>
                          <w:b/>
                          <w:bCs/>
                          <w:color w:val="39639D"/>
                          <w:kern w:val="24"/>
                          <w:sz w:val="32"/>
                          <w:szCs w:val="32"/>
                        </w:rPr>
                        <w:t>Programme</w:t>
                      </w:r>
                    </w:p>
                    <w:p w:rsidR="0037591D" w:rsidRPr="00F655FF" w:rsidRDefault="00D27FB7" w:rsidP="003F40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auto"/>
                        </w:pBdr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09h00-09h30, A</w:t>
                      </w:r>
                      <w:r w:rsidR="007F318C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ccueil</w:t>
                      </w:r>
                    </w:p>
                    <w:p w:rsidR="00D27FB7" w:rsidRPr="00D27FB7" w:rsidRDefault="00D27FB7" w:rsidP="001F39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7F318C"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9h30-10h45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7F318C"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Session 1, modérateurs</w:t>
                      </w:r>
                      <w:r w:rsidR="0082398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 : </w:t>
                      </w:r>
                      <w:r w:rsidR="004A5FD1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Pr </w:t>
                      </w:r>
                      <w:r w:rsidR="00C9119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François Tronc (Bron)</w:t>
                      </w:r>
                      <w:r w:rsidR="004A5FD1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9119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+ </w:t>
                      </w:r>
                      <w:bookmarkStart w:id="1" w:name="_GoBack"/>
                      <w:bookmarkEnd w:id="1"/>
                      <w:r w:rsidR="00C9119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  <w:p w:rsidR="007F318C" w:rsidRPr="00D27FB7" w:rsidRDefault="007F318C" w:rsidP="001F39C4">
                      <w:pPr>
                        <w:pStyle w:val="Paragraphedeliste"/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D27FB7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La </w:t>
                      </w:r>
                      <w:r w:rsidR="00D0171B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réadaptation préopératoire</w:t>
                      </w:r>
                      <w:r w:rsidRPr="00D27FB7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7FB7" w:rsidRPr="00D27FB7" w:rsidRDefault="007F318C" w:rsidP="001F39C4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Dr</w:t>
                      </w:r>
                      <w:r w:rsid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27FB7"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Julien Pernot, Aix les Bains</w:t>
                      </w:r>
                      <w:r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30 m</w:t>
                      </w:r>
                      <w:r w:rsidR="00D27FB7"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n</w:t>
                      </w:r>
                    </w:p>
                    <w:p w:rsidR="007F318C" w:rsidRPr="00D27FB7" w:rsidRDefault="00D27FB7" w:rsidP="001F39C4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Pr</w:t>
                      </w:r>
                      <w:r w:rsid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F</w:t>
                      </w:r>
                      <w:r w:rsidR="00F33C1C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rédéric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Costes, Clermont Ferrand, 15 min</w:t>
                      </w:r>
                    </w:p>
                    <w:p w:rsidR="00D27FB7" w:rsidRPr="00D27FB7" w:rsidRDefault="0082398D" w:rsidP="001F39C4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Dr. Daniela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Muti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Durtol</w:t>
                      </w:r>
                      <w:proofErr w:type="spellEnd"/>
                      <w:r w:rsid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15 min</w:t>
                      </w:r>
                    </w:p>
                    <w:p w:rsidR="00D27FB7" w:rsidRPr="00D27FB7" w:rsidRDefault="00D27FB7" w:rsidP="001F39C4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Q/R, 30 min</w:t>
                      </w:r>
                    </w:p>
                    <w:p w:rsidR="00D27FB7" w:rsidRPr="00D27FB7" w:rsidRDefault="00D27FB7" w:rsidP="001F39C4">
                      <w:pPr>
                        <w:pStyle w:val="Paragraphedeliste"/>
                        <w:spacing w:line="240" w:lineRule="atLeast"/>
                        <w:ind w:left="216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D27FB7" w:rsidRPr="00F655FF" w:rsidRDefault="003F40CA" w:rsidP="003F40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auto"/>
                        </w:pBdr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 xml:space="preserve">10h 45-11h15, </w:t>
                      </w:r>
                      <w:r w:rsidR="007F318C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Pause</w:t>
                      </w:r>
                      <w:r w:rsid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, visite des stands</w:t>
                      </w:r>
                      <w:r w:rsidR="007F318C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318C" w:rsidRPr="003F40CA" w:rsidRDefault="00D27FB7" w:rsidP="003F40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11h15-</w:t>
                      </w:r>
                      <w:r w:rsidR="007F318C" w:rsidRPr="00D27FB7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12h30</w:t>
                      </w:r>
                      <w:r w:rsid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37591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Sess</w:t>
                      </w:r>
                      <w:r w:rsidR="001F39C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i</w:t>
                      </w:r>
                      <w:r w:rsidR="0037591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on 2, </w:t>
                      </w:r>
                      <w:r w:rsid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modérateurs</w:t>
                      </w:r>
                      <w:r w:rsidR="0082398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 :</w:t>
                      </w:r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Dr Aurélien Simon (Val </w:t>
                      </w:r>
                      <w:proofErr w:type="spellStart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Rosay</w:t>
                      </w:r>
                      <w:proofErr w:type="spellEnd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606AA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Dr Béatrice </w:t>
                      </w:r>
                      <w:proofErr w:type="spellStart"/>
                      <w:r w:rsidR="00606AA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LePecq</w:t>
                      </w:r>
                      <w:proofErr w:type="spellEnd"/>
                      <w:r w:rsidR="00606AA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(Bazire)</w:t>
                      </w:r>
                      <w:r w:rsid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br/>
                      </w:r>
                      <w:r w:rsidR="003F40CA" w:rsidRPr="003F40CA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L</w:t>
                      </w:r>
                      <w:r w:rsidR="0037591D" w:rsidRPr="003F40CA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e psychologue en réadaptation </w:t>
                      </w:r>
                      <w:r w:rsidR="003F40CA" w:rsidRPr="003F40CA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r</w:t>
                      </w:r>
                      <w:r w:rsidR="0037591D" w:rsidRPr="003F40CA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espiratoire</w:t>
                      </w:r>
                      <w:r w:rsidR="007F318C" w:rsidRPr="003F40CA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40CA" w:rsidRPr="003F40CA" w:rsidRDefault="003F40CA" w:rsidP="003F40CA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Mme Amandine André, Aix les Bains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30 min</w:t>
                      </w:r>
                    </w:p>
                    <w:p w:rsidR="003F40CA" w:rsidRPr="003F40CA" w:rsidRDefault="003F40CA" w:rsidP="003F40CA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Dr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S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amia </w:t>
                      </w:r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Diab</w:t>
                      </w:r>
                      <w:r w:rsidR="00854B79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et Mme </w:t>
                      </w:r>
                      <w:proofErr w:type="spellStart"/>
                      <w:r w:rsidR="00854B79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Marieke</w:t>
                      </w:r>
                      <w:proofErr w:type="spellEnd"/>
                      <w:r w:rsidR="00854B79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54B79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Collin</w:t>
                      </w:r>
                      <w:proofErr w:type="spellEnd"/>
                      <w:r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Saint Martin d’Hères</w:t>
                      </w:r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Rocheplane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15 min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318C" w:rsidRPr="00B32770" w:rsidRDefault="003F40CA" w:rsidP="003F40CA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Dr Karim </w:t>
                      </w:r>
                      <w:proofErr w:type="spellStart"/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Berkani</w:t>
                      </w:r>
                      <w:proofErr w:type="spellEnd"/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Vetraz</w:t>
                      </w:r>
                      <w:proofErr w:type="spellEnd"/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Monthoux</w:t>
                      </w:r>
                      <w:proofErr w:type="spellEnd"/>
                      <w:r w:rsidR="00B32770"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– Clinique Pierre de Soleil</w:t>
                      </w:r>
                      <w:r w:rsidRP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15 min</w:t>
                      </w:r>
                    </w:p>
                    <w:p w:rsidR="003F40CA" w:rsidRPr="003F40CA" w:rsidRDefault="003F40CA" w:rsidP="003F40CA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  <w:lang w:val="en-GB"/>
                        </w:rPr>
                        <w:t>Q/R, 30 min</w:t>
                      </w:r>
                    </w:p>
                    <w:p w:rsidR="00D27FB7" w:rsidRPr="003F40CA" w:rsidRDefault="00D27FB7" w:rsidP="003F40CA">
                      <w:pPr>
                        <w:pStyle w:val="Paragraphedeliste"/>
                        <w:spacing w:line="240" w:lineRule="atLeast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en-GB"/>
                        </w:rPr>
                      </w:pPr>
                    </w:p>
                    <w:p w:rsidR="003F40CA" w:rsidRPr="00F655FF" w:rsidRDefault="00F655FF" w:rsidP="003F40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auto"/>
                        </w:pBdr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12h30-14h,00, D</w:t>
                      </w:r>
                      <w:r w:rsidR="00D27FB7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éjeuner, cocktail debout</w:t>
                      </w:r>
                    </w:p>
                    <w:p w:rsidR="003F40CA" w:rsidRPr="003F40CA" w:rsidRDefault="00F655FF" w:rsidP="003F40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14h00-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15h15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Session 3, modérateurs</w:t>
                      </w:r>
                      <w:r w:rsidR="0082398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Didier Billet MK (Lyon)</w:t>
                      </w:r>
                      <w:r w:rsidR="00E3722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D92FC8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Dr Daniel </w:t>
                      </w:r>
                      <w:proofErr w:type="spellStart"/>
                      <w:r w:rsidR="00D92FC8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Piperno</w:t>
                      </w:r>
                      <w:proofErr w:type="spellEnd"/>
                      <w:r w:rsidR="00D92FC8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(Lyon)</w:t>
                      </w:r>
                    </w:p>
                    <w:p w:rsidR="007F318C" w:rsidRPr="00F655FF" w:rsidRDefault="00F655FF" w:rsidP="003F40CA">
                      <w:pPr>
                        <w:pStyle w:val="Paragraphedeliste"/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Activité p</w:t>
                      </w:r>
                      <w:r w:rsidR="007F318C"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hysique</w:t>
                      </w:r>
                      <w:r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 et sédentarité</w:t>
                      </w:r>
                      <w:r w:rsidR="007F318C"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: freins, leviers, théories du changement</w:t>
                      </w:r>
                    </w:p>
                    <w:p w:rsidR="00F655FF" w:rsidRPr="00F655FF" w:rsidRDefault="003F40CA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Romain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Debru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PhD, 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Annecy</w:t>
                      </w:r>
                      <w:r w:rsid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30 min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318C" w:rsidRPr="00F655FF" w:rsidRDefault="003F40CA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Mme Sophie Rey, Grenoble, Université </w:t>
                      </w:r>
                      <w:r w:rsidR="007F318C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G</w:t>
                      </w:r>
                      <w:r w:rsidR="00F655FF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renoble </w:t>
                      </w:r>
                      <w:r w:rsidR="007F318C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F655FF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lpes</w:t>
                      </w:r>
                      <w:r w:rsid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15 min</w:t>
                      </w:r>
                    </w:p>
                    <w:p w:rsidR="00F655FF" w:rsidRPr="00F655FF" w:rsidRDefault="00C3134D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Mme </w:t>
                      </w:r>
                      <w:r w:rsidR="0069039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Corinne Delattre</w:t>
                      </w:r>
                      <w:r w:rsidR="003C12F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3C12F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Medipôle</w:t>
                      </w:r>
                      <w:proofErr w:type="spellEnd"/>
                      <w:r w:rsidR="003C12F2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Lyon</w:t>
                      </w:r>
                      <w:r w:rsid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15 min</w:t>
                      </w:r>
                    </w:p>
                    <w:p w:rsidR="00F655FF" w:rsidRPr="00F655FF" w:rsidRDefault="00F655FF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left="1134" w:hanging="283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Q/R, 30 min</w:t>
                      </w:r>
                    </w:p>
                    <w:p w:rsidR="003F40CA" w:rsidRPr="003F40CA" w:rsidRDefault="003F40CA" w:rsidP="00F655FF">
                      <w:pPr>
                        <w:pStyle w:val="Paragraphedeliste"/>
                        <w:spacing w:line="240" w:lineRule="atLeast"/>
                        <w:ind w:left="216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7F318C" w:rsidRPr="00F655FF" w:rsidRDefault="00F655FF" w:rsidP="00F655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auto"/>
                        </w:pBdr>
                        <w:spacing w:line="240" w:lineRule="atLeast"/>
                        <w:jc w:val="both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 xml:space="preserve">15h15-15h45, </w:t>
                      </w:r>
                      <w:r w:rsidR="007F318C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Pause</w:t>
                      </w:r>
                      <w:r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>, visite des stands</w:t>
                      </w:r>
                      <w:r w:rsidR="007F318C" w:rsidRPr="00F655FF">
                        <w:rPr>
                          <w:rFonts w:eastAsia="Times New Roman"/>
                          <w:b/>
                          <w:color w:val="7D3C4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318C" w:rsidRPr="00F655FF" w:rsidRDefault="00F655FF" w:rsidP="00F655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15h45-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17h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00, Session 4, modérateur</w:t>
                      </w:r>
                      <w:r w:rsidR="0082398D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 :</w:t>
                      </w:r>
                      <w:r w:rsidR="009B401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A558D6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Pr Christophe Pison (St Julien de </w:t>
                      </w:r>
                      <w:proofErr w:type="spellStart"/>
                      <w:r w:rsidR="00A558D6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Ratz</w:t>
                      </w:r>
                      <w:proofErr w:type="spellEnd"/>
                      <w:r w:rsidR="00A558D6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br/>
                      </w:r>
                      <w:r w:rsidR="007F318C"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Nouveau décret et financement </w:t>
                      </w:r>
                      <w:r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des </w:t>
                      </w:r>
                      <w:r w:rsidR="007F318C"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SMR 202</w:t>
                      </w:r>
                      <w:r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3, </w:t>
                      </w:r>
                      <w:r w:rsidR="007F318C" w:rsidRPr="00F655FF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qu’est-ce que ça change pour vous ?</w:t>
                      </w:r>
                      <w:r w:rsidR="007F318C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55FF" w:rsidRPr="00F655FF" w:rsidRDefault="00A42E1A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Dr Anne Lino,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Médipôle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Lyon,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B401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30 min</w:t>
                      </w:r>
                    </w:p>
                    <w:p w:rsidR="00F655FF" w:rsidRPr="00F655FF" w:rsidRDefault="003C12F2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Dr F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Herengt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7F318C" w:rsidRPr="003F40CA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Dieulefit Santé, </w:t>
                      </w:r>
                      <w:r w:rsidR="009B401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15 min</w:t>
                      </w:r>
                    </w:p>
                    <w:p w:rsidR="00F655FF" w:rsidRPr="00F655FF" w:rsidRDefault="00F655FF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Mrs Jean </w:t>
                      </w:r>
                      <w:proofErr w:type="spellStart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Pébrier</w:t>
                      </w:r>
                      <w:proofErr w:type="spellEnd"/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, Saint Ma</w:t>
                      </w:r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</w:t>
                      </w:r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tin d’Hères</w:t>
                      </w:r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-  </w:t>
                      </w:r>
                      <w:proofErr w:type="spellStart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Rocheplane</w:t>
                      </w:r>
                      <w:proofErr w:type="spellEnd"/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et M</w:t>
                      </w:r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ichel </w:t>
                      </w:r>
                      <w:proofErr w:type="spellStart"/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Saby</w:t>
                      </w:r>
                      <w:proofErr w:type="spellEnd"/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, Saint Julien de </w:t>
                      </w:r>
                      <w:proofErr w:type="spellStart"/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Ratz</w:t>
                      </w:r>
                      <w:proofErr w:type="spellEnd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– H </w:t>
                      </w:r>
                      <w:proofErr w:type="spellStart"/>
                      <w:r w:rsidR="00B32770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Bazire</w:t>
                      </w:r>
                      <w:proofErr w:type="spellEnd"/>
                      <w:r w:rsidR="009B401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15 min</w:t>
                      </w:r>
                    </w:p>
                    <w:p w:rsidR="00F655FF" w:rsidRPr="00F655FF" w:rsidRDefault="00F655FF" w:rsidP="00F655FF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134"/>
                        </w:tabs>
                        <w:spacing w:line="240" w:lineRule="atLeast"/>
                        <w:ind w:hanging="1309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Q/R, 30 min</w:t>
                      </w:r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:rsidR="007F318C" w:rsidRPr="00F655FF" w:rsidRDefault="00F655FF" w:rsidP="003F5134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709"/>
                        </w:tabs>
                        <w:spacing w:line="240" w:lineRule="atLeast"/>
                        <w:ind w:left="709" w:hanging="31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17h-17h15, </w:t>
                      </w:r>
                      <w:r w:rsidRPr="003F5134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Co</w:t>
                      </w:r>
                      <w:r w:rsidR="003F5134" w:rsidRPr="003F5134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nclusion</w:t>
                      </w:r>
                      <w:r w:rsidR="003F5134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3F5134" w:rsidRPr="003F5134">
                        <w:rPr>
                          <w:rFonts w:eastAsia="Times New Roman"/>
                          <w:b/>
                          <w:color w:val="39639D"/>
                          <w:kern w:val="24"/>
                          <w:sz w:val="28"/>
                          <w:szCs w:val="28"/>
                        </w:rPr>
                        <w:t xml:space="preserve"> de la journée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F5134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br/>
                      </w:r>
                      <w:r w:rsidR="007F318C" w:rsidRPr="00F655FF"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Dr Anne Lino, Pr Chr</w:t>
                      </w:r>
                      <w:r>
                        <w:rPr>
                          <w:rFonts w:eastAsia="Times New Roman"/>
                          <w:color w:val="39639D"/>
                          <w:kern w:val="24"/>
                          <w:sz w:val="28"/>
                          <w:szCs w:val="28"/>
                        </w:rPr>
                        <w:t>istophe Pison, Dr Julien Pernot</w:t>
                      </w:r>
                    </w:p>
                    <w:p w:rsidR="007F318C" w:rsidRPr="003F40CA" w:rsidRDefault="007F318C" w:rsidP="003F5134">
                      <w:pPr>
                        <w:pStyle w:val="NormalWeb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3F40CA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7F318C" w:rsidRPr="00D27FB7" w:rsidRDefault="007F318C" w:rsidP="001F39C4">
                      <w:pPr>
                        <w:pStyle w:val="NormalWeb"/>
                        <w:spacing w:before="0" w:beforeAutospacing="0" w:after="0" w:afterAutospacing="0" w:line="240" w:lineRule="atLeast"/>
                        <w:rPr>
                          <w:sz w:val="28"/>
                          <w:szCs w:val="28"/>
                        </w:rPr>
                      </w:pPr>
                      <w:r w:rsidRPr="00D27FB7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F318C"/>
    <w:p w:rsidR="007F318C" w:rsidRDefault="0079383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-366396</wp:posOffset>
                </wp:positionH>
                <wp:positionV relativeFrom="paragraph">
                  <wp:posOffset>576579</wp:posOffset>
                </wp:positionV>
                <wp:extent cx="1857375" cy="752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3F" w:rsidRDefault="0079383F">
                            <w:r w:rsidRPr="0079383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16DEB" wp14:editId="4932B0CE">
                                  <wp:extent cx="1664529" cy="657051"/>
                                  <wp:effectExtent l="0" t="0" r="0" b="0"/>
                                  <wp:docPr id="2" name="Image 5" descr="Une image contenant extérieur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5" descr="Une image contenant extérieur,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529" cy="657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-28.85pt;margin-top:45.4pt;width:146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A/KwIAAFIEAAAOAAAAZHJzL2Uyb0RvYy54bWysVEtv2zAMvg/YfxB0X+y4yZIacYouXYYB&#10;3QPodtlNluRYmCR6khI7+/Wj5DTNXpdhOgikSX0kP5Je3QxGk4N0XoGt6HSSUyItB6HsrqKfP21f&#10;LCnxgVnBNFhZ0aP09Gb9/Nmq70pZQAtaSEcQxPqy7yrahtCVWeZ5Kw3zE+ikRWMDzrCAqttlwrEe&#10;0Y3Oijx/mfXgROeAS+/x691opOuE3zSShw9N42UguqKYW0i3S3cd72y9YuXOsa5V/JQG+4csDFMW&#10;g56h7lhgZO/Ub1BGcQcemjDhYDJoGsVlqgGrmea/VPPQsk6mWpAc351p8v8Plr8/fHREiYpe5QtK&#10;LDPYpC/YKiIkCXIIkhSRpL7zJfo+dOgdhlcwYLNTwb67B/7VEwubltmdvHUO+lYygUlO48vs4umI&#10;4yNI3b8DgbHYPkACGhpnIoPICUF0bNbx3CDMg/AYcjlfXC3mlHC0LebFDOUYgpWPrzvnwxsJhkSh&#10;og4HIKGzw70Po+ujSwzmQSuxVVonxe3qjXbkwHBYtumc0H9y05b0Fb2eF/ORgL9C5On8CcKogFOv&#10;lano8uzEykjbayswTVYGpvQoY3XanniM1I0khqEeUt8SyZHjGsQRiXUwDjkuJQotuO+U9DjgFfXf&#10;9sxJSvRbi825ns5mcSOSMpsvClTcpaW+tDDLEaqigZJR3IS0RTFVC7fYxEYlfp8yOaWMg5s6dFqy&#10;uBmXevJ6+hWsfwAAAP//AwBQSwMEFAAGAAgAAAAhAGlqYIngAAAACgEAAA8AAABkcnMvZG93bnJl&#10;di54bWxMj8FOwzAQRO9I/IO1SFxQa9OUpglxKoQEojcoCK5u7CYR9jrYbhr+nuUEtxnt0+xMtZmc&#10;ZaMJsfco4XougBlsvO6xlfD2+jBbA4tJoVbWo5HwbSJs6vOzSpXan/DFjLvUMgrBWCoJXUpDyXls&#10;OuNUnPvBIN0OPjiVyIaW66BOFO4sXwix4k71SB86NZj7zjSfu6OTsF4+jR9xmz2/N6uDLdJVPj5+&#10;BSkvL6a7W2DJTOkPht/6VB1q6rT3R9SRWQmzmzwnVEIhaAIBi2xJYk9CFBnwuuL/J9Q/AAAA//8D&#10;AFBLAQItABQABgAIAAAAIQC2gziS/gAAAOEBAAATAAAAAAAAAAAAAAAAAAAAAABbQ29udGVudF9U&#10;eXBlc10ueG1sUEsBAi0AFAAGAAgAAAAhADj9If/WAAAAlAEAAAsAAAAAAAAAAAAAAAAALwEAAF9y&#10;ZWxzLy5yZWxzUEsBAi0AFAAGAAgAAAAhAIBowD8rAgAAUgQAAA4AAAAAAAAAAAAAAAAALgIAAGRy&#10;cy9lMm9Eb2MueG1sUEsBAi0AFAAGAAgAAAAhAGlqYIngAAAACgEAAA8AAAAAAAAAAAAAAAAAhQQA&#10;AGRycy9kb3ducmV2LnhtbFBLBQYAAAAABAAEAPMAAACSBQAAAAA=&#10;">
                <v:textbox>
                  <w:txbxContent>
                    <w:p w:rsidR="0079383F" w:rsidRDefault="0079383F">
                      <w:r w:rsidRPr="0079383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16DEB" wp14:editId="4932B0CE">
                            <wp:extent cx="1664529" cy="657051"/>
                            <wp:effectExtent l="0" t="0" r="0" b="0"/>
                            <wp:docPr id="2" name="Image 5" descr="Une image contenant extérieur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5" descr="Une image contenant extérieur, clipart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529" cy="657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318C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265D6C1" wp14:editId="07EC6F80">
            <wp:simplePos x="0" y="0"/>
            <wp:positionH relativeFrom="column">
              <wp:posOffset>3557905</wp:posOffset>
            </wp:positionH>
            <wp:positionV relativeFrom="paragraph">
              <wp:posOffset>654050</wp:posOffset>
            </wp:positionV>
            <wp:extent cx="1393825" cy="514350"/>
            <wp:effectExtent l="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18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ABE22D9" wp14:editId="4B4BB4D9">
            <wp:simplePos x="0" y="0"/>
            <wp:positionH relativeFrom="column">
              <wp:posOffset>1854200</wp:posOffset>
            </wp:positionH>
            <wp:positionV relativeFrom="paragraph">
              <wp:posOffset>545465</wp:posOffset>
            </wp:positionV>
            <wp:extent cx="1381125" cy="733425"/>
            <wp:effectExtent l="0" t="0" r="9525" b="9525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F318C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29C3F7C" wp14:editId="1F3C6F43">
            <wp:simplePos x="0" y="0"/>
            <wp:positionH relativeFrom="column">
              <wp:posOffset>5208270</wp:posOffset>
            </wp:positionH>
            <wp:positionV relativeFrom="paragraph">
              <wp:posOffset>459740</wp:posOffset>
            </wp:positionV>
            <wp:extent cx="883285" cy="8210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F40CA" w:rsidRPr="007F318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8E9B4B3" wp14:editId="38C62A91">
            <wp:simplePos x="0" y="0"/>
            <wp:positionH relativeFrom="column">
              <wp:posOffset>4196080</wp:posOffset>
            </wp:positionH>
            <wp:positionV relativeFrom="paragraph">
              <wp:posOffset>3644900</wp:posOffset>
            </wp:positionV>
            <wp:extent cx="1352856" cy="491948"/>
            <wp:effectExtent l="0" t="0" r="0" b="381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6" cy="4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55BD9F7" wp14:editId="4FC591AD">
            <wp:simplePos x="0" y="0"/>
            <wp:positionH relativeFrom="column">
              <wp:posOffset>-369570</wp:posOffset>
            </wp:positionH>
            <wp:positionV relativeFrom="paragraph">
              <wp:posOffset>4825365</wp:posOffset>
            </wp:positionV>
            <wp:extent cx="1791335" cy="59118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972757C" wp14:editId="6711F581">
            <wp:simplePos x="0" y="0"/>
            <wp:positionH relativeFrom="margin">
              <wp:align>center</wp:align>
            </wp:positionH>
            <wp:positionV relativeFrom="paragraph">
              <wp:posOffset>4520565</wp:posOffset>
            </wp:positionV>
            <wp:extent cx="1100883" cy="1112739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83" cy="11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7043F70" wp14:editId="390282E8">
            <wp:simplePos x="0" y="0"/>
            <wp:positionH relativeFrom="margin">
              <wp:posOffset>2486660</wp:posOffset>
            </wp:positionH>
            <wp:positionV relativeFrom="paragraph">
              <wp:posOffset>3604895</wp:posOffset>
            </wp:positionV>
            <wp:extent cx="1092458" cy="664419"/>
            <wp:effectExtent l="0" t="0" r="0" b="254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8" cy="6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64C23E" wp14:editId="247C94B3">
            <wp:simplePos x="0" y="0"/>
            <wp:positionH relativeFrom="column">
              <wp:posOffset>904240</wp:posOffset>
            </wp:positionH>
            <wp:positionV relativeFrom="paragraph">
              <wp:posOffset>3404870</wp:posOffset>
            </wp:positionV>
            <wp:extent cx="1005732" cy="1005732"/>
            <wp:effectExtent l="0" t="0" r="4445" b="444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32" cy="10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615824" wp14:editId="637F30FF">
            <wp:simplePos x="0" y="0"/>
            <wp:positionH relativeFrom="column">
              <wp:posOffset>-627380</wp:posOffset>
            </wp:positionH>
            <wp:positionV relativeFrom="paragraph">
              <wp:posOffset>3335655</wp:posOffset>
            </wp:positionV>
            <wp:extent cx="1172394" cy="1112578"/>
            <wp:effectExtent l="0" t="0" r="889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4" cy="11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79143" wp14:editId="68DC7D05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838950" cy="584200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318C" w:rsidRPr="00F33C1C" w:rsidRDefault="007F318C" w:rsidP="00F33C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3C1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Inscript</w:t>
                            </w:r>
                            <w:r w:rsidR="0005107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ions (nombre de places limité)</w:t>
                            </w:r>
                          </w:p>
                          <w:p w:rsidR="007F318C" w:rsidRDefault="00C91192" w:rsidP="00F33C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7F318C" w:rsidRPr="00F33C1C">
                                <w:rPr>
                                  <w:rStyle w:val="Lienhypertexte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https://www.accpp.fr/Journee_AURA_Readaptation_Respiratoire.K.htm</w:t>
                              </w:r>
                            </w:hyperlink>
                          </w:p>
                          <w:p w:rsidR="0005107A" w:rsidRDefault="0005107A" w:rsidP="00F33C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05107A" w:rsidRPr="0005107A" w:rsidRDefault="0005107A" w:rsidP="00F33C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5107A">
                              <w:rPr>
                                <w:rStyle w:val="Lienhypertexte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none"/>
                              </w:rPr>
                              <w:t>Partenaires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879143" id="ZoneTexte 8" o:spid="_x0000_s1028" type="#_x0000_t202" style="position:absolute;margin-left:-58.85pt;margin-top:-58.85pt;width:538.5pt;height:4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e+mQEAABYDAAAOAAAAZHJzL2Uyb0RvYy54bWysUjtv2zAQ3gvkPxDcYzlOEyiC5aBJkC5F&#10;WyDp0o2mjhYBkcfwaEv+9z3SjxTtVnShxLvjx+/B5f3kBrGDSBZ9K69mcynAa+ys37Tyx+vzZS0F&#10;JeU7NaCHVu6B5P3q4sNyDA0ssMehgygYxFMzhlb2KYWmqkj34BTNMIDnpsHoVOJt3FRdVCOju6Fa&#10;zOe31YixCxE1EHH16dCUq4JvDOj0zRiCJIZWMrdU1ljWdV6r1VI1m6hCb/WRhvoHFk5Zz5eeoZ5U&#10;UmIb7V9QzuqIhCbNNLoKjbEaigZWczX/Q81LrwIULWwOhbNN9P9g9dfd9yhs18o7KbxyHNFPDuoV&#10;pgSizvaMgRqeegk8l6YHnDjmU524mFVPJrr8ZT2C+2z0/mwuIwnNxdv6ur674Zbm3k39kdPLMNX7&#10;6RApfQZ0Iv+0MnJ4xVO1+0LpMHoayZd5fLbDkOuZ4oFK/kvTeiqKFieaa+z2zH7kmFtJb1sVQYqY&#10;hkcsryKDUfi0TQxY7skohzNHcDa/MD0+lJzu7/sy9f6cV78AAAD//wMAUEsDBBQABgAIAAAAIQAk&#10;R5f+3QAAAA0BAAAPAAAAZHJzL2Rvd25yZXYueG1sTI/LTsMwEEX3SPyDNUjsWidFITSNU1U8JBZs&#10;KOl+Gps4Ih5Hsdukf8+wAXbzOLpzptzOrhdnM4bOk4J0mYAw1HjdUaug/nhZPIAIEUlj78kouJgA&#10;2+r6qsRC+4nezXkfW8EhFApUYGMcCilDY43DsPSDId59+tFh5HZspR5x4nDXy1WS3EuHHfEFi4N5&#10;tKb52p+cghj1Lr3Uzy68Hua3p8kmTYa1Urc3824DIpo5/sHwo8/qULHT0Z9IB9ErWKRpnjP7WzGz&#10;ztZ3II48WmU5yKqU/7+ovgEAAP//AwBQSwECLQAUAAYACAAAACEAtoM4kv4AAADhAQAAEwAAAAAA&#10;AAAAAAAAAAAAAAAAW0NvbnRlbnRfVHlwZXNdLnhtbFBLAQItABQABgAIAAAAIQA4/SH/1gAAAJQB&#10;AAALAAAAAAAAAAAAAAAAAC8BAABfcmVscy8ucmVsc1BLAQItABQABgAIAAAAIQANVFe+mQEAABYD&#10;AAAOAAAAAAAAAAAAAAAAAC4CAABkcnMvZTJvRG9jLnhtbFBLAQItABQABgAIAAAAIQAkR5f+3QAA&#10;AA0BAAAPAAAAAAAAAAAAAAAAAPMDAABkcnMvZG93bnJldi54bWxQSwUGAAAAAAQABADzAAAA/QQA&#10;AAAA&#10;" filled="f" stroked="f">
                <v:textbox style="mso-fit-shape-to-text:t">
                  <w:txbxContent>
                    <w:p w:rsidR="007F318C" w:rsidRPr="00F33C1C" w:rsidRDefault="007F318C" w:rsidP="00F33C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33C1C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Inscript</w:t>
                      </w:r>
                      <w:r w:rsidR="0005107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ions (nombre de places limité)</w:t>
                      </w:r>
                    </w:p>
                    <w:p w:rsidR="007F318C" w:rsidRDefault="00E3722A" w:rsidP="00F33C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hyperlink r:id="rId18" w:history="1">
                        <w:r w:rsidR="007F318C" w:rsidRPr="00F33C1C">
                          <w:rPr>
                            <w:rStyle w:val="Lienhypertexte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https://www.accpp.fr/Journee_AURA_Readaptation_Respiratoire.K.htm</w:t>
                        </w:r>
                      </w:hyperlink>
                    </w:p>
                    <w:p w:rsidR="0005107A" w:rsidRDefault="0005107A" w:rsidP="00F33C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05107A" w:rsidRPr="0005107A" w:rsidRDefault="0005107A" w:rsidP="00F33C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5107A">
                        <w:rPr>
                          <w:rStyle w:val="Lienhypertexte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none"/>
                        </w:rPr>
                        <w:t>Partenaires</w:t>
                      </w:r>
                    </w:p>
                  </w:txbxContent>
                </v:textbox>
              </v:shape>
            </w:pict>
          </mc:Fallback>
        </mc:AlternateContent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DB5262B" wp14:editId="59863B67">
            <wp:simplePos x="0" y="0"/>
            <wp:positionH relativeFrom="column">
              <wp:posOffset>4046855</wp:posOffset>
            </wp:positionH>
            <wp:positionV relativeFrom="paragraph">
              <wp:posOffset>4535170</wp:posOffset>
            </wp:positionV>
            <wp:extent cx="1457294" cy="737270"/>
            <wp:effectExtent l="0" t="0" r="0" b="571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94" cy="7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BAF5" wp14:editId="108E08FF">
                <wp:simplePos x="0" y="0"/>
                <wp:positionH relativeFrom="column">
                  <wp:posOffset>1913890</wp:posOffset>
                </wp:positionH>
                <wp:positionV relativeFrom="paragraph">
                  <wp:posOffset>2725420</wp:posOffset>
                </wp:positionV>
                <wp:extent cx="1526187" cy="40011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18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318C" w:rsidRPr="0005107A" w:rsidRDefault="0005107A" w:rsidP="007F31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107A">
                              <w:rPr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Parrainages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A1BAF5" id="_x0000_s1029" type="#_x0000_t202" style="position:absolute;margin-left:150.7pt;margin-top:214.6pt;width:120.15pt;height:3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PclAEAABQDAAAOAAAAZHJzL2Uyb0RvYy54bWysUstOwzAQvCPxD5bvNEl5KmqKeAguCJAK&#10;F26uYzeWYq/lNU3696zdUhDcEBc/dtezM7OeXY62Z2sV0IBreDUpOVNOQmvcquGvL3dHF5xhFK4V&#10;PTjV8I1Cfjk/PJgNvlZT6KBvVWAE4rAefMO7GH1dFCg7ZQVOwCtHSQ3BikjXsCraIAZCt30xLcuz&#10;YoDQ+gBSIVL0dpvk84yvtZLxSWtUkfUNJ24xryGvy7QW85moV0H4zsgdDfEHFlYYR033ULciCvYe&#10;zC8oa2QABB0nEmwBWhupsgZSU5U/1Cw64VXWQuag39uE/wcrH9fPgZm24SecOWFpRG80qBc1RsWO&#10;kz2Dx5qqFp7q4ngNI435M44UTKpHHWzaSQ+jPBm92ZtLSEymR6fTs+rinDNJuZOyrKrsfvH12geM&#10;9wosS4eGBxpe9lSsHzASEyr9LEnNHNyZvk/xRHFLJZ3iuByzoj39JbQbYj/QmBvuSB5nIfY3kP9E&#10;gkJ/9R4JLndJGNsXO2iyPjfffZM02+/3XPX1mecfAAAA//8DAFBLAwQUAAYACAAAACEA+qGa/N4A&#10;AAALAQAADwAAAGRycy9kb3ducmV2LnhtbEyPQU7DMBBF90jcwRqk7qgdN4UmxKlQgTVQOIAbmzgk&#10;Hkex2wZOz7CC5cw8/Xm/2s5+YCc7xS6ggmwpgFlsgumwVfD+9nS9ARaTRqOHgFbBl42wrS8vKl2a&#10;cMZXe9qnllEIxlIrcCmNJeexcdbruAyjRbp9hMnrROPUcjPpM4X7gUshbrjXHdIHp0e7c7bp90ev&#10;YCP8c98X8iX6/Dtbu91DeBw/lVpczfd3wJKd0x8Mv/qkDjU5HcIRTWSDgpXIckIV5LKQwIhY59kt&#10;sANtCimB1xX/36H+AQAA//8DAFBLAQItABQABgAIAAAAIQC2gziS/gAAAOEBAAATAAAAAAAAAAAA&#10;AAAAAAAAAABbQ29udGVudF9UeXBlc10ueG1sUEsBAi0AFAAGAAgAAAAhADj9If/WAAAAlAEAAAsA&#10;AAAAAAAAAAAAAAAALwEAAF9yZWxzLy5yZWxzUEsBAi0AFAAGAAgAAAAhAGtCw9yUAQAAFAMAAA4A&#10;AAAAAAAAAAAAAAAALgIAAGRycy9lMm9Eb2MueG1sUEsBAi0AFAAGAAgAAAAhAPqhmvzeAAAACwEA&#10;AA8AAAAAAAAAAAAAAAAA7gMAAGRycy9kb3ducmV2LnhtbFBLBQYAAAAABAAEAPMAAAD5BAAAAAA=&#10;" filled="f" stroked="f">
                <v:textbox style="mso-fit-shape-to-text:t">
                  <w:txbxContent>
                    <w:p w:rsidR="007F318C" w:rsidRPr="0005107A" w:rsidRDefault="0005107A" w:rsidP="007F318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36"/>
                          <w:szCs w:val="36"/>
                        </w:rPr>
                      </w:pPr>
                      <w:r w:rsidRPr="0005107A">
                        <w:rPr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Parrainages</w:t>
                      </w:r>
                    </w:p>
                  </w:txbxContent>
                </v:textbox>
              </v:shape>
            </w:pict>
          </mc:Fallback>
        </mc:AlternateContent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ADD1EC4" wp14:editId="7FF22230">
            <wp:simplePos x="0" y="0"/>
            <wp:positionH relativeFrom="column">
              <wp:posOffset>4291330</wp:posOffset>
            </wp:positionH>
            <wp:positionV relativeFrom="paragraph">
              <wp:posOffset>1670490</wp:posOffset>
            </wp:positionV>
            <wp:extent cx="1695420" cy="632020"/>
            <wp:effectExtent l="0" t="0" r="635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49" cy="6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CC055F5" wp14:editId="59AE8ED7">
            <wp:simplePos x="0" y="0"/>
            <wp:positionH relativeFrom="column">
              <wp:posOffset>2653030</wp:posOffset>
            </wp:positionH>
            <wp:positionV relativeFrom="paragraph">
              <wp:posOffset>1737995</wp:posOffset>
            </wp:positionV>
            <wp:extent cx="1310233" cy="504825"/>
            <wp:effectExtent l="0" t="0" r="4445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3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48FC042" wp14:editId="79CF86CE">
            <wp:simplePos x="0" y="0"/>
            <wp:positionH relativeFrom="column">
              <wp:posOffset>1223645</wp:posOffset>
            </wp:positionH>
            <wp:positionV relativeFrom="paragraph">
              <wp:posOffset>1764665</wp:posOffset>
            </wp:positionV>
            <wp:extent cx="1114425" cy="485775"/>
            <wp:effectExtent l="0" t="0" r="9525" b="9525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107A" w:rsidRPr="007F318C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0EB734A" wp14:editId="73B2BBD7">
            <wp:simplePos x="0" y="0"/>
            <wp:positionH relativeFrom="column">
              <wp:posOffset>-400685</wp:posOffset>
            </wp:positionH>
            <wp:positionV relativeFrom="paragraph">
              <wp:posOffset>1815465</wp:posOffset>
            </wp:positionV>
            <wp:extent cx="1368757" cy="438788"/>
            <wp:effectExtent l="0" t="0" r="317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57" cy="4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F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BEC"/>
    <w:multiLevelType w:val="hybridMultilevel"/>
    <w:tmpl w:val="2F180A04"/>
    <w:lvl w:ilvl="0" w:tplc="B784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A9E04">
      <w:start w:val="4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E8BEE">
      <w:start w:val="45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0F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29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42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EC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C8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C67000"/>
    <w:multiLevelType w:val="hybridMultilevel"/>
    <w:tmpl w:val="E8E4201A"/>
    <w:lvl w:ilvl="0" w:tplc="D3527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6310">
      <w:start w:val="6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65456">
      <w:start w:val="63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C2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ED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2E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04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09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60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C"/>
    <w:rsid w:val="0005107A"/>
    <w:rsid w:val="00064C5D"/>
    <w:rsid w:val="001F39C4"/>
    <w:rsid w:val="0037591D"/>
    <w:rsid w:val="003C12F2"/>
    <w:rsid w:val="003F40CA"/>
    <w:rsid w:val="003F5134"/>
    <w:rsid w:val="003F7BF9"/>
    <w:rsid w:val="004A5FD1"/>
    <w:rsid w:val="00606AA0"/>
    <w:rsid w:val="00690390"/>
    <w:rsid w:val="0079383F"/>
    <w:rsid w:val="007F318C"/>
    <w:rsid w:val="0082398D"/>
    <w:rsid w:val="00854B79"/>
    <w:rsid w:val="008D3DAB"/>
    <w:rsid w:val="009B4014"/>
    <w:rsid w:val="00A42E1A"/>
    <w:rsid w:val="00A558D6"/>
    <w:rsid w:val="00AE7448"/>
    <w:rsid w:val="00B06B51"/>
    <w:rsid w:val="00B32770"/>
    <w:rsid w:val="00C3134D"/>
    <w:rsid w:val="00C91192"/>
    <w:rsid w:val="00D0171B"/>
    <w:rsid w:val="00D27FB7"/>
    <w:rsid w:val="00D92FC8"/>
    <w:rsid w:val="00E3722A"/>
    <w:rsid w:val="00F33C1C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31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31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31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31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accpp.fr/Journee_AURA_Readaptation_Respiratoire.K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hyperlink" Target="https://www.accpp.fr/Journee_AURA_Readaptation_Respiratoire.K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PERNOT Julien</dc:creator>
  <cp:lastModifiedBy>PERNOT Julien</cp:lastModifiedBy>
  <cp:revision>22</cp:revision>
  <dcterms:created xsi:type="dcterms:W3CDTF">2023-05-31T08:44:00Z</dcterms:created>
  <dcterms:modified xsi:type="dcterms:W3CDTF">2023-08-30T08:31:00Z</dcterms:modified>
</cp:coreProperties>
</file>